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DA71" w14:textId="76ED2ED8" w:rsidR="00837295" w:rsidRDefault="004857D2">
      <w:r>
        <w:rPr>
          <w:rFonts w:hint="eastAsia"/>
        </w:rPr>
        <w:t>測試文件</w:t>
      </w:r>
    </w:p>
    <w:sectPr w:rsidR="00837295" w:rsidSect="0049041C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D2"/>
    <w:rsid w:val="004857D2"/>
    <w:rsid w:val="0049041C"/>
    <w:rsid w:val="0083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66916"/>
  <w15:chartTrackingRefBased/>
  <w15:docId w15:val="{E628CA77-AA81-B64F-B866-F9BCF290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Lee</dc:creator>
  <cp:keywords/>
  <dc:description/>
  <cp:lastModifiedBy>Henry Lee</cp:lastModifiedBy>
  <cp:revision>1</cp:revision>
  <dcterms:created xsi:type="dcterms:W3CDTF">2021-09-23T08:51:00Z</dcterms:created>
  <dcterms:modified xsi:type="dcterms:W3CDTF">2021-09-23T08:52:00Z</dcterms:modified>
</cp:coreProperties>
</file>